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246" w:rsidRDefault="00B63170">
      <w:bookmarkStart w:id="0" w:name="_GoBack"/>
      <w:bookmarkEnd w:id="0"/>
      <w:r>
        <w:rPr>
          <w:noProof/>
        </w:rPr>
        <w:drawing>
          <wp:inline distT="0" distB="0" distL="0" distR="0">
            <wp:extent cx="5850890" cy="8229600"/>
            <wp:effectExtent l="19050" t="19050" r="1651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0890" cy="8229600"/>
            <wp:effectExtent l="19050" t="19050" r="1651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0890" cy="8229600"/>
            <wp:effectExtent l="19050" t="19050" r="1651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0890" cy="8229600"/>
            <wp:effectExtent l="19050" t="19050" r="16510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0890" cy="8229600"/>
            <wp:effectExtent l="19050" t="19050" r="1651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0890" cy="8229600"/>
            <wp:effectExtent l="19050" t="19050" r="16510" b="190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14640"/>
            <wp:effectExtent l="19050" t="19050" r="19050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46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02295"/>
            <wp:effectExtent l="19050" t="19050" r="19050" b="273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022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550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A5"/>
    <w:rsid w:val="000751A5"/>
    <w:rsid w:val="00550246"/>
    <w:rsid w:val="00B6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40EA26-E661-4D5F-A840-FF804811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Bi Nguyễn</dc:creator>
  <cp:keywords/>
  <dc:description/>
  <cp:lastModifiedBy>Anh Bi Nguyễn</cp:lastModifiedBy>
  <cp:revision>2</cp:revision>
  <dcterms:created xsi:type="dcterms:W3CDTF">2014-07-19T11:47:00Z</dcterms:created>
  <dcterms:modified xsi:type="dcterms:W3CDTF">2014-07-19T11:48:00Z</dcterms:modified>
</cp:coreProperties>
</file>